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11" w:rsidRPr="005E3260" w:rsidRDefault="007E3611" w:rsidP="005E3260">
      <w:pPr>
        <w:ind w:left="-567" w:firstLine="284"/>
        <w:jc w:val="center"/>
        <w:rPr>
          <w:b/>
          <w:color w:val="FF0000"/>
          <w:sz w:val="28"/>
          <w:szCs w:val="28"/>
        </w:rPr>
      </w:pPr>
      <w:r w:rsidRPr="005E3260">
        <w:rPr>
          <w:b/>
          <w:color w:val="FF0000"/>
          <w:sz w:val="28"/>
          <w:szCs w:val="28"/>
        </w:rPr>
        <w:t>СМЕРТЕЛЬНО ОПАСНАЯ ИГРА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В социальных сетях появились опасные игры, которые провоцируют суициды среди несовершеннолетних.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«Синий кит» («Тихий дом») – это смертельно опасная игра, в финале которой дети совершают самоубийство.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К сожалению, эта игра стала популярной среди подростков, которые общаются в сети Интернет.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К сведению взрослых!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Смертельно опасная игра не обязательно должна называться «Синий кит», названий у нее много, но суть одна – все это так называемые суицидальные игры. «Синий кит» «Киты плывут вверх» «Разбуди меня в 4.20» f 57 или f 58 «Тихий дом» «Ринд» «Море китов» Дом китов «50 дней до моего…» Беги или умри! Млечный путь. Хочу в игру Хочу играть 4.20 150 звезд ff 33 d28.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 чего все началось?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Все истории с группами смерти начались в декабре 2015 года с раскрутки суицидальных групп в России. За месяц до этого в российском Уссурийске под поезд бросилась 16-летняя девушка, называвшая себя в сети РинойПаленковой. За день до смерти она опубликовала на своей странице во «ВКонтакте» свою фотографию с подписью: «Ня. Пока», набравшее 350 000 лайков и 15 000 репостов. Девочка-самоубийца стала героиней странного интернет-культа, некоторые группы начали использовать е</w:t>
      </w:r>
      <w:r w:rsidRPr="007E3611">
        <w:rPr>
          <w:rFonts w:ascii="Cambria Math" w:hAnsi="Cambria Math" w:cs="Cambria Math"/>
          <w:sz w:val="22"/>
          <w:szCs w:val="22"/>
        </w:rPr>
        <w:t>ё</w:t>
      </w:r>
      <w:r w:rsidRPr="007E3611">
        <w:rPr>
          <w:rFonts w:cs="Times New Roman"/>
          <w:sz w:val="22"/>
          <w:szCs w:val="22"/>
        </w:rPr>
        <w:t>имядлясвоегопродвижения</w:t>
      </w:r>
      <w:r w:rsidRPr="007E3611">
        <w:rPr>
          <w:sz w:val="22"/>
          <w:szCs w:val="22"/>
        </w:rPr>
        <w:t xml:space="preserve">, </w:t>
      </w:r>
      <w:r w:rsidRPr="007E3611">
        <w:rPr>
          <w:rFonts w:cs="Times New Roman"/>
          <w:sz w:val="22"/>
          <w:szCs w:val="22"/>
        </w:rPr>
        <w:t>иэтосра</w:t>
      </w:r>
      <w:r w:rsidRPr="007E3611">
        <w:rPr>
          <w:sz w:val="22"/>
          <w:szCs w:val="22"/>
        </w:rPr>
        <w:t>ботало. Подобные группы активно использовали тему суицида и публиковали шок-контент: психоделические ролики, записи самоубийств. Создатели наполняли сообщества загадочными символами – надписями на иврите, цифровыми кодами, картинками и видео со странным лого. Со временем в сети появилось сотни групп-клонов, которые использовали эту тематику и символику для своей раскрутки.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В чем суть игры «Синий кит»?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Ребенок добавляет себе на стену пост с хештегами: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#синийкит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#млечныйпуть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#хочувигру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#хочуиграть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#тихийдом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#4:20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Ему пишет администратор данной конференции и спрашивает: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- «Какая причина суицида ?\ »</w:t>
      </w:r>
    </w:p>
    <w:p w:rsidR="007E3611" w:rsidRPr="007E3611" w:rsidRDefault="007E3611" w:rsidP="005E3260">
      <w:pPr>
        <w:ind w:left="-567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- «Уверен(а) ли ты в своем решении ?\»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 xml:space="preserve">К каждому участнику игры предоставляется свой личный куратор, который диктует свои правила игры. По сюжету игры, все пользователи должны быть в конференции в 4:20 и слушать различные звуки, после этого кураторы раздают задания. Первое задание для всех одно – «Написать на руке «Синий кит»» (Соответственно лезвием). С каждого участника собирается информация. </w:t>
      </w:r>
      <w:r w:rsidRPr="007E3611">
        <w:rPr>
          <w:sz w:val="22"/>
          <w:szCs w:val="22"/>
        </w:rPr>
        <w:lastRenderedPageBreak/>
        <w:t>Причем участник заполняет анкету, в которой указывает номер телефона, адрес, да еще и рассказывает о своих страхах.</w:t>
      </w:r>
    </w:p>
    <w:p w:rsidR="007E3611" w:rsidRPr="007E3611" w:rsidRDefault="007E3611" w:rsidP="005E3260">
      <w:pPr>
        <w:ind w:left="-284" w:firstLine="567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Длится игра «Синий кит» 50 дней, за которые подросток должен выполнить 50 заданий, а затем покончить жизнь самоубийством.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Примерные задания, которые получает ребенок в ходе игры: На руке лезвием вырезать f 57; Проснуться в 4:20 и смотреть страшное видео; Порезать вдоль вен руку (не глубоко) только три пореза; Нарисовать кита на листочке; Если ты готов стать китом, пишешь на ноге лезвием «да»; Выцарапать «f40»; Написать в статусе «#Я кит»; Встать в 4:20 и пойти на крышу; Выцарапать кита на руке; Слушать музыку, которую тебе присылают; Порезать губу; Тыкать руку иголкой; Сделать себе больно; Залезть на мост; Залезть на кран; Сидеть вниз ногами на крыше; и др.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 30 по 49 - ты каждый день в 4:20 просыпаешься, смотришь страшное видео, слушаешь музыку и делаешь по одному порезу на руке, разговариваешь с китом.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Финальное задание - суицид. В случае отказа ребенка пугают тем, убьют его родителей. Хотя на самом деле манипулятор чаще находится в другом городе и реальных действий не предпринимает. Но дети этого не знают и от страха решаются на крайность. Пока не удалось устан</w:t>
      </w:r>
      <w:r w:rsidR="00257B2A">
        <w:rPr>
          <w:sz w:val="22"/>
          <w:szCs w:val="22"/>
        </w:rPr>
        <w:t>овить, сколько жертв уже было (</w:t>
      </w:r>
      <w:bookmarkStart w:id="0" w:name="_GoBack"/>
      <w:bookmarkEnd w:id="0"/>
      <w:r w:rsidRPr="007E3611">
        <w:rPr>
          <w:sz w:val="22"/>
          <w:szCs w:val="22"/>
        </w:rPr>
        <w:t>и были ли вообще?).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Все это необходимо фильмовать - то есть, записывать на видео.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Каждый из участников получает свой номер смерти.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Хотелось бы отметить, что администратор «групп смерти» и создатель зловещего хештега F57Филипп Будейкин был задержан в Санкт-Петербурге в начале декабря 2016 года. Паблики, в которых он толкал детей на смерть - заблокированы, сообщает ftimes.ru.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Мужчина признался, что благодаря его непосредственному участию в течение года погибли 17 детей, передает ftimes.ru. Однако игры после его ареста не прекращаются.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Кто выполняет роль «ведущих» пока не установлено. Это могут быть как психически нездоровые взрослые, так и подростки с кучей комплексов, которые через смерть других пытаются самоутвердиться.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«Тихий дом» - это якобы особый, глубинный слой интернета, который хранит в себе всю информацию в мире. Попав в «Тихий дом», человек переживает «информационное перерождение» и уже не может вернуться назад.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«Разбуди меня в 4:20» использует в своем названии популярные в интернете цифры, которые являются терминами, используемыми в наркотической субкультуре и обозначаемыми время курения марихуаны.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«Огненная фея». В прошлом году по интернету гуляла картинка с инструкцией, как ребенку в домашних условиях стать огненной феей из популярного мультсериала Winx. «Если ты хочешь стать волшебной огненной феей, в полночь, когда все уснут, включи на кухни газ. К утру ты превратишься в фею».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lastRenderedPageBreak/>
        <w:t>В популярном челябинском паблике «Подслушано» нашелся пост-подтверждение, что дети воспринимают эту инструкцию как реальное руководство к действию.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«Сплю в гостиной, смежной с кухней. Просыпаюсь ночью от звука закрывающейся двери в гостиную и вижу силуэт моей 7-летней дочери за стеклом. Со стороны кухни шел просто дичайший запах газа. Оказывается, дочь прочла в интернете, что для того чтобы стать феей огня, нужно ровно в полночь, когда все спят, совершить обряд и открыть газ, все 4 конфорки. На утро никто из нас (8 человек в семье) не то чтобы не стал бы феечкой, мы умерли бы! С дочерью поговорили, обещала больше ничего не скрывать от меня».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Согласно криминальным российским сводкам, зафиксированы несколько подобных случаев. Например, в Чебоксарах произошел несчастный случай с пятилетней девочкой. В квартире случился пожар, девочка получила 50% ожогов тела.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«Беги или умри». На самом деле эта игра очень старая. В нашем не цифровом детстве многие мальчишки таким баловались - перебегаешь дорогу перед едущим автомобилем, и чем ближе он к тебе, тем «круче».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Он-лайн травля. Если какой - то ребенок кому-то не нравится в школе или во дворе дома, против него могут создать группу, где этого ребенка начинают всячески травить. В Гродно известны такие случаи. Косвенно такие на первый взгляд глупые безобидные группы тоже могут подтолкнуть на самоубийство.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Шантаж. Например, парень переписывается в соцсетях с симпатичной девушкой. Она предлагает ему раздеться перед камерой скайпа и заняться непристойностями, сама же записывает все это на видео и потом шантажирует тем, что выложит это видео в интернет. Денег у ребенка нет, родителям боится признаться, и бывали случаи, когда ребенок просто накладывал на себя руки.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«Даже если ребенок из успешной, благополучной семьи - простой интерес никто не отменял, тем более подростковый. Большинство детей в эти группы привлекает загадочная игра, что-то необычное, что их выделяет на фоне других и делает частью какой -то особенной касты. Дети развиваются очень быстро, особенно в плане каких-то гаджетов и технологий. Поэтому часто родителям сложно понять, чем они занимаются, на какие темы общаются. Интернет часто подменяет скучную реальность, это способ жить необычно, быть героем, зарабатывать лайки. Родителям стоит быть более внимательными к своим детям и ненавязчиво следить за тем, что они потребляют в интернете», - советую психологи.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Можно установить на гаджеты приложения по контролю за интернет-трафиком, которое отображает резкий всплеск трафика в любое время суток. Если это происходит ночью, значит, ребенок не спит и сидит в интернете. Есть также такие программы как «Кибер-няня» и «Родительский контроль».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Послесловие.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 xml:space="preserve">Проследить связь этих групп и детских суицидов крайне сложно. Сегодня в сети можно найти много противоречивой информации об этих группах смерти. </w:t>
      </w:r>
      <w:r w:rsidRPr="007E3611">
        <w:rPr>
          <w:sz w:val="22"/>
          <w:szCs w:val="22"/>
        </w:rPr>
        <w:lastRenderedPageBreak/>
        <w:t>Кто-то проводит расследования и доказывает, что все это фейк и пиар, а кто-то объединяет усилия, чтобы помочь депрессивным детям в соцсетях не идти на крайний шаг. Мы согласны с тем, что действительно сейчас создано множество групп, которые просто пиарятся на всеобщей панике, тем не менее, не исключаем, что среди них могут найтись психически нездоровые люди, для которых чужая смерть - забава или способ получить побольшелайков под постами.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Советы родителям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«Смертельная игра: как уберечь детей»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Более внимательно относитесь к своим детям. Ребенок не должен чувствовать себя одиноким и брошенным. Он должен искать защиту у родных, а не бродить по Сети в поисках различных групп, которые как показывает практика, могут быть даже смертельно опасными.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Специалисты отмечают, что в игру «Синий кит» ввязываются те дети, которые переживают на данный момент какие-то душевные муки. Если в сердце подростка не будет раны - он увидит группу «Синий кит» Вконтакте и пройдет мимо.</w:t>
      </w:r>
    </w:p>
    <w:p w:rsidR="007E3611" w:rsidRPr="007E3611" w:rsidRDefault="007E3611" w:rsidP="005E3260">
      <w:pPr>
        <w:ind w:left="-284" w:firstLine="284"/>
        <w:jc w:val="both"/>
        <w:rPr>
          <w:b/>
          <w:color w:val="FF0000"/>
          <w:sz w:val="22"/>
          <w:szCs w:val="22"/>
          <w:u w:val="single"/>
        </w:rPr>
      </w:pPr>
      <w:r w:rsidRPr="007E3611">
        <w:rPr>
          <w:b/>
          <w:color w:val="FF0000"/>
          <w:sz w:val="22"/>
          <w:szCs w:val="22"/>
          <w:u w:val="single"/>
        </w:rPr>
        <w:t>РОДИТЕЛЯМ ПОДРОСТКОВ СТОИТ ПРОВЕРИТЬ, В КАКИХ ГРУППАХ А СОЦСЕТЯХ НАХОДЯТСЯ ИХ ДЕТИ!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Следует обратить внимание: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1. Если ребенок внезапно стал вести себя иначе, стал замкнутым, не выпускает телефон из рук и очень много сидит в интернете, в особенности ночью, то следует обсудить происходящее с ребенком.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2. Подросток не высыпается, даже если рано ложиться спать. Проследите, спит ли ваш ребенок в ранние утренние часы.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3. Если ребенок рисует китов, бабочек, единорогов.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Состоит в группах, содержащих в названиях следующее: \ «Киты плывут вверх\», \ «Разбуди меня в 4:20», f 57,f 58, \ «Тихий дом\», \ «Рина\», \ «Няпока\», \ «Море китов\», \ «50 дней до моего…\» хэштеги: домкитов, млечныйпуть, 150зв</w:t>
      </w:r>
      <w:r w:rsidRPr="007E3611">
        <w:rPr>
          <w:rFonts w:ascii="Cambria Math" w:hAnsi="Cambria Math" w:cs="Cambria Math"/>
          <w:sz w:val="22"/>
          <w:szCs w:val="22"/>
        </w:rPr>
        <w:t>ѐ</w:t>
      </w:r>
      <w:r w:rsidRPr="007E3611">
        <w:rPr>
          <w:rFonts w:cs="Times New Roman"/>
          <w:sz w:val="22"/>
          <w:szCs w:val="22"/>
        </w:rPr>
        <w:t>зд</w:t>
      </w:r>
      <w:r w:rsidRPr="007E3611">
        <w:rPr>
          <w:sz w:val="22"/>
          <w:szCs w:val="22"/>
        </w:rPr>
        <w:t xml:space="preserve">, ff 33, d28, </w:t>
      </w:r>
      <w:r w:rsidRPr="007E3611">
        <w:rPr>
          <w:rFonts w:cs="Times New Roman"/>
          <w:sz w:val="22"/>
          <w:szCs w:val="22"/>
        </w:rPr>
        <w:t>хочувигру</w:t>
      </w:r>
      <w:r w:rsidRPr="007E3611">
        <w:rPr>
          <w:sz w:val="22"/>
          <w:szCs w:val="22"/>
        </w:rPr>
        <w:t>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4. Закрыл Вконтакте доступ к подробной информации. В переписке с друзьями (на личной стене) есть фразы \ «Разбуди меня в 4:20»,\ «я в игре\».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Опасно, если на стене появляются цифры, начиная от 50 и меньше.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5. Переписывается в вайбере (и других мессенджерах) с незнакомыми людьми, которые дают странные распоряжения.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https://www.youtube.com/watch?v=MIrwwFcE0tA - для просмотра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Название: Группа смерти Вконтакте Дети суицидники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Просмотр через youtube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Чтобы скачать данный файл добавляем to:</w:t>
      </w:r>
    </w:p>
    <w:p w:rsidR="007E361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https://www.youtubeto.com/watch?v=MIrwwFcE0tA</w:t>
      </w:r>
    </w:p>
    <w:p w:rsidR="005E63E1" w:rsidRPr="007E3611" w:rsidRDefault="007E3611" w:rsidP="005E3260">
      <w:pPr>
        <w:ind w:left="-284" w:firstLine="284"/>
        <w:jc w:val="both"/>
        <w:rPr>
          <w:sz w:val="22"/>
          <w:szCs w:val="22"/>
        </w:rPr>
      </w:pPr>
      <w:r w:rsidRPr="007E3611">
        <w:rPr>
          <w:sz w:val="22"/>
          <w:szCs w:val="22"/>
        </w:rPr>
        <w:t>https://www.1tv.ru/shows/vremya-pokazhet/vypuski/igry-so-smertyu-vremya-pokazhet-vypusk-ot-20-02-2017</w:t>
      </w:r>
    </w:p>
    <w:sectPr w:rsidR="005E63E1" w:rsidRPr="007E3611" w:rsidSect="005E3260">
      <w:pgSz w:w="16838" w:h="11906" w:orient="landscape"/>
      <w:pgMar w:top="426" w:right="536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6E" w:rsidRDefault="0045746E" w:rsidP="007E3611">
      <w:r>
        <w:separator/>
      </w:r>
    </w:p>
  </w:endnote>
  <w:endnote w:type="continuationSeparator" w:id="1">
    <w:p w:rsidR="0045746E" w:rsidRDefault="0045746E" w:rsidP="007E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6E" w:rsidRDefault="0045746E" w:rsidP="007E3611">
      <w:r>
        <w:separator/>
      </w:r>
    </w:p>
  </w:footnote>
  <w:footnote w:type="continuationSeparator" w:id="1">
    <w:p w:rsidR="0045746E" w:rsidRDefault="0045746E" w:rsidP="007E3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FC"/>
    <w:rsid w:val="00257B2A"/>
    <w:rsid w:val="002F6D18"/>
    <w:rsid w:val="0045746E"/>
    <w:rsid w:val="005E3260"/>
    <w:rsid w:val="005E63E1"/>
    <w:rsid w:val="007E3611"/>
    <w:rsid w:val="008A29FC"/>
    <w:rsid w:val="009A6C3D"/>
    <w:rsid w:val="00B55719"/>
    <w:rsid w:val="00DB43DA"/>
    <w:rsid w:val="00E3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1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611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61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19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6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611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6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611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2017-04-10T13:07:00Z</dcterms:created>
  <dcterms:modified xsi:type="dcterms:W3CDTF">2017-04-10T13:07:00Z</dcterms:modified>
</cp:coreProperties>
</file>